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4FF" w:rsidRDefault="00C764FF" w:rsidP="00C764FF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Приложение</w:t>
      </w:r>
    </w:p>
    <w:p w:rsidR="00C764FF" w:rsidRDefault="00C764FF" w:rsidP="00C764FF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к решению Совета депутатов </w:t>
      </w:r>
    </w:p>
    <w:p w:rsidR="00C764FF" w:rsidRDefault="00C764FF" w:rsidP="00C764FF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города Мурманска</w:t>
      </w:r>
    </w:p>
    <w:p w:rsidR="00C764FF" w:rsidRDefault="009C5C50" w:rsidP="00C764FF">
      <w:pPr>
        <w:pStyle w:val="1"/>
        <w:spacing w:line="240" w:lineRule="auto"/>
        <w:ind w:left="6096" w:firstLine="4677"/>
        <w:rPr>
          <w:szCs w:val="24"/>
        </w:rPr>
      </w:pPr>
      <w:r>
        <w:rPr>
          <w:szCs w:val="24"/>
        </w:rPr>
        <w:t xml:space="preserve">         от 02.04</w:t>
      </w:r>
      <w:bookmarkStart w:id="0" w:name="_GoBack"/>
      <w:bookmarkEnd w:id="0"/>
      <w:r w:rsidR="007076B1">
        <w:rPr>
          <w:szCs w:val="24"/>
        </w:rPr>
        <w:t>.2018 № 45-796</w:t>
      </w:r>
    </w:p>
    <w:p w:rsidR="00375523" w:rsidRPr="00B12ACA" w:rsidRDefault="00375523" w:rsidP="0037552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4FF" w:rsidRDefault="00C764FF" w:rsidP="00375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</w:t>
      </w:r>
    </w:p>
    <w:p w:rsidR="000B4AAE" w:rsidRPr="000B4AAE" w:rsidRDefault="00375523" w:rsidP="00B01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в приложение № 1 к решению Мурманского городского Совета от 30.05.2005 № 9-104 </w:t>
      </w:r>
      <w:r w:rsidR="000B4AAE" w:rsidRPr="000B4AAE">
        <w:rPr>
          <w:rFonts w:ascii="Times New Roman" w:eastAsia="Times New Roman" w:hAnsi="Times New Roman" w:cs="Times New Roman"/>
          <w:b/>
          <w:lang w:eastAsia="ru-RU"/>
        </w:rPr>
        <w:t xml:space="preserve">"О реестре муниципального имущества города Мурманска" </w:t>
      </w:r>
    </w:p>
    <w:p w:rsidR="00375523" w:rsidRPr="000B4AAE" w:rsidRDefault="000B4AAE" w:rsidP="00375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4AAE">
        <w:rPr>
          <w:rFonts w:ascii="Times New Roman" w:eastAsia="Times New Roman" w:hAnsi="Times New Roman" w:cs="Times New Roman"/>
          <w:b/>
          <w:lang w:eastAsia="ru-RU"/>
        </w:rPr>
        <w:t xml:space="preserve">(в редакции </w:t>
      </w:r>
      <w:proofErr w:type="gramStart"/>
      <w:r w:rsidR="00F03923" w:rsidRPr="000B4AAE">
        <w:rPr>
          <w:rFonts w:ascii="Times New Roman" w:eastAsia="Times New Roman" w:hAnsi="Times New Roman" w:cs="Times New Roman"/>
          <w:b/>
          <w:lang w:eastAsia="ru-RU"/>
        </w:rPr>
        <w:t>решения</w:t>
      </w:r>
      <w:r w:rsidR="00375523" w:rsidRPr="000B4AAE">
        <w:rPr>
          <w:rFonts w:ascii="Times New Roman" w:eastAsia="Times New Roman" w:hAnsi="Times New Roman" w:cs="Times New Roman"/>
          <w:b/>
          <w:lang w:eastAsia="ru-RU"/>
        </w:rPr>
        <w:t xml:space="preserve"> Совета депутатов города Мурманска</w:t>
      </w:r>
      <w:proofErr w:type="gramEnd"/>
      <w:r w:rsidR="00375523" w:rsidRPr="000B4AAE">
        <w:rPr>
          <w:rFonts w:ascii="Times New Roman" w:eastAsia="Times New Roman" w:hAnsi="Times New Roman" w:cs="Times New Roman"/>
          <w:b/>
          <w:lang w:eastAsia="ru-RU"/>
        </w:rPr>
        <w:t xml:space="preserve"> от </w:t>
      </w:r>
      <w:r w:rsidR="00C764FF" w:rsidRPr="000B4AAE">
        <w:rPr>
          <w:rFonts w:ascii="Times New Roman" w:eastAsia="Times New Roman" w:hAnsi="Times New Roman" w:cs="Times New Roman"/>
          <w:b/>
          <w:lang w:eastAsia="ru-RU"/>
        </w:rPr>
        <w:t xml:space="preserve">15.12.2017 </w:t>
      </w:r>
      <w:r w:rsidR="00F03923" w:rsidRPr="000B4AAE">
        <w:rPr>
          <w:rFonts w:ascii="Times New Roman" w:eastAsia="Times New Roman" w:hAnsi="Times New Roman" w:cs="Times New Roman"/>
          <w:b/>
          <w:lang w:eastAsia="ru-RU"/>
        </w:rPr>
        <w:t>№ 42-743</w:t>
      </w:r>
      <w:r w:rsidR="00375523" w:rsidRPr="000B4AAE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375523" w:rsidRPr="00375523" w:rsidRDefault="00375523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488"/>
        <w:gridCol w:w="1363"/>
        <w:gridCol w:w="3275"/>
        <w:gridCol w:w="849"/>
        <w:gridCol w:w="849"/>
        <w:gridCol w:w="213"/>
        <w:gridCol w:w="331"/>
        <w:gridCol w:w="794"/>
        <w:gridCol w:w="2402"/>
        <w:gridCol w:w="1969"/>
        <w:gridCol w:w="1001"/>
        <w:gridCol w:w="1500"/>
      </w:tblGrid>
      <w:tr w:rsidR="00720635" w:rsidRPr="00B12ACA" w:rsidTr="00D5676C">
        <w:trPr>
          <w:cantSplit/>
          <w:tblHeader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72063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52" w:right="-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в приложении № 1 к решению Мурманского городского Совета </w:t>
            </w:r>
            <w:r w:rsidR="000646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30.05.2005                 № 9-104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муниципального объекта недвижимости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муниципального объекта недвижимости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B12ACA">
            <w:pPr>
              <w:spacing w:after="0" w:line="240" w:lineRule="auto"/>
              <w:ind w:left="-96"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площадь подвала (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Балансовая стоимость на 01.04.2005 (руб.)</w:t>
            </w:r>
          </w:p>
        </w:tc>
      </w:tr>
      <w:tr w:rsidR="00720635" w:rsidRPr="00B12ACA" w:rsidTr="00D5676C">
        <w:trPr>
          <w:cantSplit/>
          <w:tblHeader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C64EF5" w:rsidP="00EC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807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нежилые помещения </w:t>
            </w:r>
          </w:p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Ж-0168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К.Либкнехта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 xml:space="preserve"> д.25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316,90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1 694 806,46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C64EF5" w:rsidP="00EC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807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нежилые помещения </w:t>
            </w:r>
          </w:p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Ж-0169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К.Либкнехта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 xml:space="preserve"> д.27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1 018,20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492,50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5 462 526,14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C64EF5" w:rsidP="00EC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807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Ж-0413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пр.Г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.-североморцев д.62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1C2807" w:rsidRPr="00354B21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C64EF5" w:rsidP="00EC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807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нежилые помещения </w:t>
            </w:r>
          </w:p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51:Л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Ж-0500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, Свердлова д.2 корп.3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3 394 687,84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C64EF5" w:rsidP="00EC1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807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нежилые помещения </w:t>
            </w:r>
          </w:p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Ж-0082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354B21">
              <w:rPr>
                <w:rFonts w:ascii="Times New Roman" w:hAnsi="Times New Roman" w:cs="Times New Roman"/>
                <w:sz w:val="20"/>
                <w:szCs w:val="20"/>
              </w:rPr>
              <w:t>, Егорова д.13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354B21" w:rsidRDefault="001C2807" w:rsidP="00EC1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4B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927 994,73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Ж-0113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К.Маркса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д.48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6 623 086,73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824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Ж-0143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Книповича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д.35 корп.1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201 840,28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Ж-0194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Маклакова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5 712 136,25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Ж-0219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Маклакова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д.36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7 674 052,90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Ж-0220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Маклакова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д.37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2 604 357,37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Ж-0226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Маклакова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д.45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5 778 837,01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Ж-0319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пер.Русанова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656 159,47</w:t>
            </w:r>
          </w:p>
        </w:tc>
      </w:tr>
      <w:tr w:rsidR="001C2807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1C2807" w:rsidRPr="00C414F5" w:rsidRDefault="001C2807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Ж-0325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Перовской д.11 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807" w:rsidRPr="00C414F5" w:rsidRDefault="001C2807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31 806,03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Ж-0327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Перовской д.14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3 758 528,30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Ж-0389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Полярные Зори д.41 корп.4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3 038 619,81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1151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Ж-0470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д.61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790,00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3 227 586,20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Ж-0484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д.77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1 005,50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458,90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7 106 705,53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Ж-0485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пр.Ленина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д.78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2 379,90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14 398 263,51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Ж-0597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Скальная д.22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5 119 983,47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Ж-0630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Старостина д.21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598 585,59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1319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51:О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Ж-0638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Старостина д.33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321,80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4 499 983,21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1466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Ж-0034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Баумана д.29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3 244 618,10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1473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Ж-0041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Баумана д.38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1549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Ж-0117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Г.Рыбачьего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д.35 корп.3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11 689 231,30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1587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Ж-0155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Генералова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д.2/18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319,70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2 555 889,21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1609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Ж-0177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Достоевского д.18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430 896,61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1619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Ж-0187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Достоевского д.3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1 346 008,95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1625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Ж-0193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Достоевского д.8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112 804,50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1960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Ж-0528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пр.Кирова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д.35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1 299 452,02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1977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Ж-0545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д.107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376 041,64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Ж-0594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пр.Кольский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 xml:space="preserve"> д.153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3 798,89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B12ACA" w:rsidRDefault="00C64EF5" w:rsidP="00BE7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2220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012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нежилые помещения</w:t>
            </w:r>
          </w:p>
          <w:p w:rsidR="00D5676C" w:rsidRPr="00C414F5" w:rsidRDefault="00D5676C" w:rsidP="00BE70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жилом доме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BE70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51:П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:Н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Ж-0788</w:t>
            </w:r>
          </w:p>
        </w:tc>
        <w:tc>
          <w:tcPr>
            <w:tcW w:w="124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урманск</w:t>
            </w:r>
            <w:proofErr w:type="spellEnd"/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Щербакова д.20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1 520 313,57</w:t>
            </w:r>
          </w:p>
        </w:tc>
      </w:tr>
      <w:tr w:rsidR="00D5676C" w:rsidRPr="00B12ACA" w:rsidTr="00D5676C">
        <w:trPr>
          <w:cantSplit/>
        </w:trPr>
        <w:tc>
          <w:tcPr>
            <w:tcW w:w="3512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14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14 005,71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sz w:val="20"/>
                <w:szCs w:val="20"/>
              </w:rPr>
              <w:t>2 074,10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76C" w:rsidRPr="00C414F5" w:rsidRDefault="00D5676C" w:rsidP="00C64E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1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105 089 601,62</w:t>
            </w: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676C" w:rsidRPr="00B12ACA" w:rsidTr="00D5676C">
        <w:trPr>
          <w:cantSplit/>
        </w:trPr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76C" w:rsidRPr="00B12ACA" w:rsidRDefault="00D5676C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676C" w:rsidRPr="00B12ACA" w:rsidRDefault="00D5676C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4B21" w:rsidRDefault="00354B21" w:rsidP="00874694">
      <w:pPr>
        <w:spacing w:after="0" w:line="240" w:lineRule="auto"/>
        <w:ind w:right="-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2ACA" w:rsidRPr="00354B21" w:rsidRDefault="00B12ACA" w:rsidP="00354B21">
      <w:pPr>
        <w:spacing w:after="0" w:line="240" w:lineRule="auto"/>
        <w:ind w:left="-142" w:right="-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         </w:t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Мурманск</w:t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54B21">
        <w:rPr>
          <w:rFonts w:ascii="Times New Roman" w:eastAsia="Times New Roman" w:hAnsi="Times New Roman" w:cs="Times New Roman"/>
          <w:sz w:val="24"/>
          <w:szCs w:val="24"/>
          <w:lang w:eastAsia="ru-RU"/>
        </w:rPr>
        <w:t>Д.Д. Филиппов</w:t>
      </w:r>
    </w:p>
    <w:p w:rsidR="00375523" w:rsidRPr="00354B21" w:rsidRDefault="00375523">
      <w:pPr>
        <w:rPr>
          <w:rFonts w:ascii="Times New Roman" w:hAnsi="Times New Roman" w:cs="Times New Roman"/>
          <w:sz w:val="24"/>
          <w:szCs w:val="24"/>
        </w:rPr>
      </w:pPr>
    </w:p>
    <w:sectPr w:rsidR="00375523" w:rsidRPr="00354B21" w:rsidSect="000B4AAE">
      <w:headerReference w:type="default" r:id="rId7"/>
      <w:pgSz w:w="16838" w:h="11906" w:orient="landscape"/>
      <w:pgMar w:top="1134" w:right="85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32" w:rsidRDefault="00390632" w:rsidP="004D4D2F">
      <w:pPr>
        <w:spacing w:after="0" w:line="240" w:lineRule="auto"/>
      </w:pPr>
      <w:r>
        <w:separator/>
      </w:r>
    </w:p>
  </w:endnote>
  <w:endnote w:type="continuationSeparator" w:id="0">
    <w:p w:rsidR="00390632" w:rsidRDefault="00390632" w:rsidP="004D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32" w:rsidRDefault="00390632" w:rsidP="004D4D2F">
      <w:pPr>
        <w:spacing w:after="0" w:line="240" w:lineRule="auto"/>
      </w:pPr>
      <w:r>
        <w:separator/>
      </w:r>
    </w:p>
  </w:footnote>
  <w:footnote w:type="continuationSeparator" w:id="0">
    <w:p w:rsidR="00390632" w:rsidRDefault="00390632" w:rsidP="004D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2F" w:rsidRDefault="004D4D2F" w:rsidP="000B4AAE">
    <w:pPr>
      <w:pStyle w:val="a3"/>
    </w:pPr>
  </w:p>
  <w:p w:rsidR="004D4D2F" w:rsidRDefault="004D4D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B"/>
    <w:rsid w:val="00064681"/>
    <w:rsid w:val="000A4A37"/>
    <w:rsid w:val="000B4AAE"/>
    <w:rsid w:val="001C2807"/>
    <w:rsid w:val="00354B21"/>
    <w:rsid w:val="00375523"/>
    <w:rsid w:val="00390632"/>
    <w:rsid w:val="00464EC4"/>
    <w:rsid w:val="004A66CB"/>
    <w:rsid w:val="004D4D2F"/>
    <w:rsid w:val="005235EF"/>
    <w:rsid w:val="007076B1"/>
    <w:rsid w:val="00720635"/>
    <w:rsid w:val="007264AE"/>
    <w:rsid w:val="0074772B"/>
    <w:rsid w:val="00855DC4"/>
    <w:rsid w:val="00872676"/>
    <w:rsid w:val="00874694"/>
    <w:rsid w:val="00974968"/>
    <w:rsid w:val="009C5C50"/>
    <w:rsid w:val="00A96BF5"/>
    <w:rsid w:val="00AD4531"/>
    <w:rsid w:val="00B01624"/>
    <w:rsid w:val="00B12ACA"/>
    <w:rsid w:val="00BB4459"/>
    <w:rsid w:val="00BC6763"/>
    <w:rsid w:val="00BE7012"/>
    <w:rsid w:val="00C414F5"/>
    <w:rsid w:val="00C64EF5"/>
    <w:rsid w:val="00C764FF"/>
    <w:rsid w:val="00D5676C"/>
    <w:rsid w:val="00D95F2E"/>
    <w:rsid w:val="00DA6496"/>
    <w:rsid w:val="00E05706"/>
    <w:rsid w:val="00E15EDD"/>
    <w:rsid w:val="00E1681F"/>
    <w:rsid w:val="00EC78A5"/>
    <w:rsid w:val="00F03923"/>
    <w:rsid w:val="00FD0171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764FF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  <w:style w:type="paragraph" w:customStyle="1" w:styleId="1">
    <w:name w:val="Обычный1"/>
    <w:rsid w:val="00C764FF"/>
    <w:pPr>
      <w:widowControl w:val="0"/>
      <w:snapToGrid w:val="0"/>
      <w:spacing w:after="0" w:line="300" w:lineRule="auto"/>
      <w:ind w:left="440" w:hanging="3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Карайбеда Александр Владимирович</dc:creator>
  <cp:keywords/>
  <dc:description/>
  <cp:lastModifiedBy>Ю. Токарева</cp:lastModifiedBy>
  <cp:revision>20</cp:revision>
  <cp:lastPrinted>2017-09-06T06:37:00Z</cp:lastPrinted>
  <dcterms:created xsi:type="dcterms:W3CDTF">2017-09-06T05:47:00Z</dcterms:created>
  <dcterms:modified xsi:type="dcterms:W3CDTF">2018-03-30T11:01:00Z</dcterms:modified>
</cp:coreProperties>
</file>